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3D09EF" w:rsidTr="007255C8">
        <w:tc>
          <w:tcPr>
            <w:tcW w:w="1616" w:type="dxa"/>
          </w:tcPr>
          <w:p w:rsidR="0019020D" w:rsidRPr="003D09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3D09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3D09EF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3D09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3D09EF" w:rsidTr="007255C8">
        <w:tc>
          <w:tcPr>
            <w:tcW w:w="1616" w:type="dxa"/>
          </w:tcPr>
          <w:p w:rsidR="0019020D" w:rsidRPr="003D09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D09EF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3D09EF" w:rsidRDefault="005D17CE" w:rsidP="0030630B">
            <w:pPr>
              <w:pStyle w:val="Title"/>
              <w:jc w:val="left"/>
              <w:rPr>
                <w:b/>
                <w:szCs w:val="24"/>
              </w:rPr>
            </w:pPr>
            <w:r w:rsidRPr="003D09EF">
              <w:rPr>
                <w:b/>
                <w:szCs w:val="24"/>
              </w:rPr>
              <w:t>17AG1010</w:t>
            </w:r>
          </w:p>
        </w:tc>
        <w:tc>
          <w:tcPr>
            <w:tcW w:w="1890" w:type="dxa"/>
          </w:tcPr>
          <w:p w:rsidR="0019020D" w:rsidRPr="003D09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D09EF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3D09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D09EF">
              <w:rPr>
                <w:b/>
                <w:szCs w:val="24"/>
              </w:rPr>
              <w:t>3hrs</w:t>
            </w:r>
          </w:p>
        </w:tc>
      </w:tr>
      <w:tr w:rsidR="0019020D" w:rsidRPr="003D09EF" w:rsidTr="007255C8">
        <w:tc>
          <w:tcPr>
            <w:tcW w:w="1616" w:type="dxa"/>
          </w:tcPr>
          <w:p w:rsidR="0019020D" w:rsidRPr="003D09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D09EF">
              <w:rPr>
                <w:b/>
                <w:szCs w:val="24"/>
              </w:rPr>
              <w:t>Sub. Name :</w:t>
            </w:r>
          </w:p>
        </w:tc>
        <w:tc>
          <w:tcPr>
            <w:tcW w:w="6232" w:type="dxa"/>
          </w:tcPr>
          <w:p w:rsidR="0019020D" w:rsidRPr="003D09EF" w:rsidRDefault="003D09EF" w:rsidP="0030630B">
            <w:pPr>
              <w:pStyle w:val="Title"/>
              <w:jc w:val="left"/>
              <w:rPr>
                <w:szCs w:val="24"/>
              </w:rPr>
            </w:pPr>
            <w:r w:rsidRPr="003D09EF">
              <w:rPr>
                <w:rStyle w:val="fontstyle01"/>
                <w:rFonts w:ascii="Times New Roman" w:hAnsi="Times New Roman"/>
              </w:rPr>
              <w:t xml:space="preserve">PRINCIPLES OF HORTICULTURAL SCIENCES </w:t>
            </w:r>
          </w:p>
        </w:tc>
        <w:tc>
          <w:tcPr>
            <w:tcW w:w="1890" w:type="dxa"/>
          </w:tcPr>
          <w:p w:rsidR="0019020D" w:rsidRPr="003D09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D09EF">
              <w:rPr>
                <w:b/>
                <w:szCs w:val="24"/>
              </w:rPr>
              <w:t>Max. marks :</w:t>
            </w:r>
          </w:p>
        </w:tc>
        <w:tc>
          <w:tcPr>
            <w:tcW w:w="900" w:type="dxa"/>
          </w:tcPr>
          <w:p w:rsidR="0019020D" w:rsidRPr="003D09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3D09EF">
              <w:rPr>
                <w:b/>
                <w:szCs w:val="24"/>
              </w:rPr>
              <w:t>100</w:t>
            </w:r>
          </w:p>
        </w:tc>
      </w:tr>
    </w:tbl>
    <w:p w:rsidR="005133D7" w:rsidRPr="003D09EF" w:rsidRDefault="005133D7" w:rsidP="003D09EF">
      <w:pPr>
        <w:contextualSpacing/>
        <w:rPr>
          <w:b/>
          <w:u w:val="single"/>
        </w:rPr>
      </w:pPr>
    </w:p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919"/>
        <w:gridCol w:w="7470"/>
        <w:gridCol w:w="1171"/>
        <w:gridCol w:w="899"/>
      </w:tblGrid>
      <w:tr w:rsidR="00165EC3" w:rsidRPr="003D09EF" w:rsidTr="003D09EF">
        <w:tc>
          <w:tcPr>
            <w:tcW w:w="439" w:type="pct"/>
            <w:vAlign w:val="center"/>
          </w:tcPr>
          <w:p w:rsidR="003D09EF" w:rsidRDefault="00165EC3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 xml:space="preserve">Q. </w:t>
            </w:r>
          </w:p>
          <w:p w:rsidR="00165EC3" w:rsidRPr="003D09EF" w:rsidRDefault="00165EC3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No.</w:t>
            </w:r>
          </w:p>
        </w:tc>
        <w:tc>
          <w:tcPr>
            <w:tcW w:w="3571" w:type="pct"/>
            <w:vAlign w:val="center"/>
          </w:tcPr>
          <w:p w:rsidR="00165EC3" w:rsidRPr="003D09EF" w:rsidRDefault="00165EC3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60" w:type="pct"/>
          </w:tcPr>
          <w:p w:rsidR="00165EC3" w:rsidRPr="003D09EF" w:rsidRDefault="00165EC3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30" w:type="pct"/>
            <w:vAlign w:val="center"/>
          </w:tcPr>
          <w:p w:rsidR="00165EC3" w:rsidRPr="003D09EF" w:rsidRDefault="00165EC3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3D09EF" w:rsidTr="003D09EF">
        <w:tc>
          <w:tcPr>
            <w:tcW w:w="439" w:type="pct"/>
          </w:tcPr>
          <w:p w:rsidR="00165EC3" w:rsidRPr="003D09EF" w:rsidRDefault="00165EC3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61" w:type="pct"/>
            <w:gridSpan w:val="3"/>
          </w:tcPr>
          <w:p w:rsidR="00165EC3" w:rsidRPr="003D09EF" w:rsidRDefault="00302CEF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PART-A(20X1=2</w:t>
            </w:r>
            <w:r w:rsidR="00165EC3" w:rsidRPr="003D09EF">
              <w:rPr>
                <w:b/>
                <w:sz w:val="24"/>
                <w:szCs w:val="24"/>
              </w:rPr>
              <w:t>0 MARKS)</w:t>
            </w:r>
          </w:p>
        </w:tc>
      </w:tr>
      <w:tr w:rsidR="00B168E7" w:rsidRPr="003D09EF" w:rsidTr="003D09EF">
        <w:tc>
          <w:tcPr>
            <w:tcW w:w="439" w:type="pct"/>
          </w:tcPr>
          <w:p w:rsidR="00B168E7" w:rsidRPr="003D09EF" w:rsidRDefault="00B168E7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61" w:type="pct"/>
            <w:gridSpan w:val="3"/>
          </w:tcPr>
          <w:p w:rsidR="00B168E7" w:rsidRPr="003D09EF" w:rsidRDefault="00B168E7" w:rsidP="003D09EF">
            <w:pPr>
              <w:contextualSpacing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Choose the following</w:t>
            </w:r>
          </w:p>
        </w:tc>
      </w:tr>
      <w:tr w:rsidR="00165EC3" w:rsidRPr="003D09EF" w:rsidTr="003D09EF">
        <w:trPr>
          <w:trHeight w:val="827"/>
        </w:trPr>
        <w:tc>
          <w:tcPr>
            <w:tcW w:w="439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1.</w:t>
            </w:r>
          </w:p>
        </w:tc>
        <w:tc>
          <w:tcPr>
            <w:tcW w:w="3571" w:type="pct"/>
          </w:tcPr>
          <w:p w:rsidR="00B168E7" w:rsidRPr="003D09EF" w:rsidRDefault="00B168E7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Plant propagation refers to</w:t>
            </w:r>
          </w:p>
          <w:p w:rsidR="00B168E7" w:rsidRPr="003D09EF" w:rsidRDefault="00B168E7" w:rsidP="003D09EF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 xml:space="preserve">Multiplication </w:t>
            </w:r>
            <w:r w:rsidRPr="003D09EF">
              <w:rPr>
                <w:sz w:val="24"/>
                <w:szCs w:val="24"/>
              </w:rPr>
              <w:tab/>
            </w:r>
            <w:r w:rsidRPr="003D09EF">
              <w:rPr>
                <w:sz w:val="24"/>
                <w:szCs w:val="24"/>
              </w:rPr>
              <w:tab/>
            </w:r>
            <w:r w:rsidRPr="003D09EF">
              <w:rPr>
                <w:sz w:val="24"/>
                <w:szCs w:val="24"/>
              </w:rPr>
              <w:tab/>
            </w:r>
            <w:r w:rsidRPr="003D09EF">
              <w:rPr>
                <w:sz w:val="24"/>
                <w:szCs w:val="24"/>
              </w:rPr>
              <w:tab/>
              <w:t>B.</w:t>
            </w:r>
            <w:r w:rsidRPr="003D09EF">
              <w:rPr>
                <w:sz w:val="24"/>
                <w:szCs w:val="24"/>
              </w:rPr>
              <w:tab/>
              <w:t>Perpetuatio</w:t>
            </w:r>
            <w:r w:rsidR="004149CB">
              <w:rPr>
                <w:sz w:val="24"/>
                <w:szCs w:val="24"/>
              </w:rPr>
              <w:t>n</w:t>
            </w:r>
          </w:p>
          <w:p w:rsidR="00B168E7" w:rsidRPr="003D09EF" w:rsidRDefault="00B168E7" w:rsidP="003D09EF">
            <w:pPr>
              <w:pStyle w:val="ListParagraph"/>
              <w:ind w:left="29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C.   Both A and B</w:t>
            </w:r>
            <w:r w:rsidRPr="003D09EF">
              <w:rPr>
                <w:sz w:val="24"/>
                <w:szCs w:val="24"/>
              </w:rPr>
              <w:tab/>
            </w:r>
            <w:r w:rsidRPr="003D09EF">
              <w:rPr>
                <w:sz w:val="24"/>
                <w:szCs w:val="24"/>
              </w:rPr>
              <w:tab/>
            </w:r>
            <w:r w:rsidRPr="003D09EF">
              <w:rPr>
                <w:sz w:val="24"/>
                <w:szCs w:val="24"/>
              </w:rPr>
              <w:tab/>
            </w:r>
            <w:r w:rsidRPr="003D09EF">
              <w:rPr>
                <w:sz w:val="24"/>
                <w:szCs w:val="24"/>
              </w:rPr>
              <w:tab/>
              <w:t>D           None of these</w:t>
            </w:r>
          </w:p>
        </w:tc>
        <w:tc>
          <w:tcPr>
            <w:tcW w:w="560" w:type="pct"/>
          </w:tcPr>
          <w:p w:rsidR="00165EC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165EC3" w:rsidRPr="003D09EF" w:rsidTr="003D09EF">
        <w:tc>
          <w:tcPr>
            <w:tcW w:w="439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2.</w:t>
            </w:r>
          </w:p>
        </w:tc>
        <w:tc>
          <w:tcPr>
            <w:tcW w:w="3571" w:type="pct"/>
          </w:tcPr>
          <w:p w:rsidR="00B168E7" w:rsidRPr="003D09EF" w:rsidRDefault="00B168E7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A typical example for a plant which is propagated through leaf and leaf bud cutting method is</w:t>
            </w:r>
          </w:p>
          <w:p w:rsidR="00B168E7" w:rsidRPr="003D09EF" w:rsidRDefault="00B168E7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A. Crotons</w:t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  <w:t>B.  Rose</w:t>
            </w:r>
          </w:p>
          <w:p w:rsidR="00165EC3" w:rsidRPr="003D09EF" w:rsidRDefault="002E03EE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 Jack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B168E7" w:rsidRPr="003D09EF">
              <w:rPr>
                <w:rFonts w:ascii="Times New Roman" w:hAnsi="Times New Roman" w:cs="Times New Roman"/>
                <w:sz w:val="24"/>
                <w:szCs w:val="24"/>
              </w:rPr>
              <w:t>D.  Bryophyllum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165EC3" w:rsidRPr="003D09EF" w:rsidTr="003D09EF">
        <w:tc>
          <w:tcPr>
            <w:tcW w:w="439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3.</w:t>
            </w:r>
          </w:p>
        </w:tc>
        <w:tc>
          <w:tcPr>
            <w:tcW w:w="3571" w:type="pct"/>
          </w:tcPr>
          <w:p w:rsidR="00B168E7" w:rsidRPr="003D09EF" w:rsidRDefault="00B168E7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An example for short day plant</w:t>
            </w:r>
            <w:r w:rsidR="005D17CE" w:rsidRPr="003D09EF">
              <w:rPr>
                <w:rFonts w:ascii="Times New Roman" w:hAnsi="Times New Roman" w:cs="Times New Roman"/>
                <w:sz w:val="24"/>
                <w:szCs w:val="24"/>
              </w:rPr>
              <w:t xml:space="preserve"> is</w:t>
            </w:r>
          </w:p>
          <w:p w:rsidR="00B168E7" w:rsidRPr="003D09EF" w:rsidRDefault="00B168E7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A. Tea</w:t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  <w:t>B</w:t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  <w:t>Coffee</w:t>
            </w:r>
          </w:p>
          <w:p w:rsidR="00165EC3" w:rsidRPr="003D09EF" w:rsidRDefault="00B168E7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C.Rubber</w:t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  <w:t>D           Bryophyllum</w:t>
            </w:r>
          </w:p>
        </w:tc>
        <w:tc>
          <w:tcPr>
            <w:tcW w:w="560" w:type="pct"/>
          </w:tcPr>
          <w:p w:rsidR="00165EC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165EC3" w:rsidRPr="003D09EF" w:rsidTr="003D09EF">
        <w:tc>
          <w:tcPr>
            <w:tcW w:w="439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4.</w:t>
            </w:r>
          </w:p>
        </w:tc>
        <w:tc>
          <w:tcPr>
            <w:tcW w:w="3571" w:type="pct"/>
          </w:tcPr>
          <w:p w:rsidR="00B168E7" w:rsidRPr="003D09EF" w:rsidRDefault="00B168E7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Dwarfing rootstocks in apple</w:t>
            </w:r>
            <w:r w:rsidR="005D17CE" w:rsidRPr="003D09EF">
              <w:rPr>
                <w:rFonts w:ascii="Times New Roman" w:hAnsi="Times New Roman" w:cs="Times New Roman"/>
                <w:sz w:val="24"/>
                <w:szCs w:val="24"/>
              </w:rPr>
              <w:t xml:space="preserve"> is</w:t>
            </w:r>
          </w:p>
          <w:p w:rsidR="00B168E7" w:rsidRPr="003D09EF" w:rsidRDefault="00B168E7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A MM 106</w:t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ab/>
              <w:t>B.Adam</w:t>
            </w:r>
          </w:p>
          <w:p w:rsidR="00165EC3" w:rsidRPr="003D09EF" w:rsidRDefault="00B168E7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 xml:space="preserve">C Pale </w:t>
            </w:r>
            <w:r w:rsidR="002E03E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D. All of these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165EC3" w:rsidRPr="003D09EF" w:rsidTr="003D09EF">
        <w:tc>
          <w:tcPr>
            <w:tcW w:w="439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5.</w:t>
            </w:r>
          </w:p>
        </w:tc>
        <w:tc>
          <w:tcPr>
            <w:tcW w:w="3571" w:type="pct"/>
          </w:tcPr>
          <w:p w:rsidR="00B168E7" w:rsidRPr="003D09EF" w:rsidRDefault="00B168E7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PGR employed to hasten or delay fruit ripening</w:t>
            </w:r>
          </w:p>
          <w:p w:rsidR="00B168E7" w:rsidRPr="003D09EF" w:rsidRDefault="00B168E7" w:rsidP="003D09EF">
            <w:pPr>
              <w:pStyle w:val="NoSpacing"/>
              <w:numPr>
                <w:ilvl w:val="0"/>
                <w:numId w:val="4"/>
              </w:numPr>
              <w:ind w:left="389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2,4,5-T                      B.  NAA</w:t>
            </w:r>
          </w:p>
          <w:p w:rsidR="00165EC3" w:rsidRPr="003D09EF" w:rsidRDefault="00B168E7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 xml:space="preserve">C .Ethrel                      </w:t>
            </w:r>
            <w:r w:rsidR="00523125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 xml:space="preserve"> D.  2,4-D</w:t>
            </w:r>
          </w:p>
        </w:tc>
        <w:tc>
          <w:tcPr>
            <w:tcW w:w="560" w:type="pct"/>
          </w:tcPr>
          <w:p w:rsidR="00165EC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165EC3" w:rsidRPr="003D09EF" w:rsidTr="003D09EF">
        <w:tc>
          <w:tcPr>
            <w:tcW w:w="439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1" w:type="pct"/>
          </w:tcPr>
          <w:p w:rsidR="00165EC3" w:rsidRPr="003D09EF" w:rsidRDefault="00B168E7" w:rsidP="003D09EF">
            <w:pPr>
              <w:contextualSpacing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Fill in the blanks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165EC3" w:rsidRPr="003D09EF" w:rsidRDefault="00165EC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663D3" w:rsidRPr="003D09EF" w:rsidTr="00895233">
        <w:trPr>
          <w:trHeight w:val="341"/>
        </w:trPr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6.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system accommodates 15% more trees in a orchard</w:t>
            </w:r>
          </w:p>
        </w:tc>
        <w:tc>
          <w:tcPr>
            <w:tcW w:w="560" w:type="pct"/>
          </w:tcPr>
          <w:p w:rsidR="00F663D3" w:rsidRPr="003D09EF" w:rsidRDefault="00F663D3" w:rsidP="00895233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895233">
        <w:trPr>
          <w:trHeight w:val="323"/>
        </w:trPr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7.</w:t>
            </w:r>
          </w:p>
        </w:tc>
        <w:tc>
          <w:tcPr>
            <w:tcW w:w="3571" w:type="pct"/>
          </w:tcPr>
          <w:p w:rsidR="00F663D3" w:rsidRPr="003D09EF" w:rsidRDefault="003D09EF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3D3" w:rsidRPr="003D09EF">
              <w:rPr>
                <w:rFonts w:ascii="Times New Roman" w:hAnsi="Times New Roman" w:cs="Times New Roman"/>
                <w:sz w:val="24"/>
                <w:szCs w:val="24"/>
              </w:rPr>
              <w:t>is an example for green manure crop</w:t>
            </w:r>
          </w:p>
        </w:tc>
        <w:tc>
          <w:tcPr>
            <w:tcW w:w="560" w:type="pct"/>
          </w:tcPr>
          <w:p w:rsidR="00F663D3" w:rsidRPr="003D09EF" w:rsidRDefault="00F663D3" w:rsidP="00895233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 xml:space="preserve">1 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8.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The practice of removing the growing point in shade trees are called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09EF" w:rsidRPr="003D09EF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9.</w:t>
            </w:r>
          </w:p>
        </w:tc>
        <w:tc>
          <w:tcPr>
            <w:tcW w:w="3571" w:type="pct"/>
          </w:tcPr>
          <w:p w:rsidR="00F663D3" w:rsidRPr="003D09EF" w:rsidRDefault="003D09EF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663D3" w:rsidRPr="003D09EF">
              <w:rPr>
                <w:rFonts w:ascii="Times New Roman" w:hAnsi="Times New Roman" w:cs="Times New Roman"/>
                <w:sz w:val="24"/>
                <w:szCs w:val="24"/>
              </w:rPr>
              <w:t>refers to the ability of the plant not only to set and mature fruits but to develop viable seeds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10.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Air layering is also known as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09EF" w:rsidRPr="003D09EF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b/>
                <w:sz w:val="24"/>
                <w:szCs w:val="24"/>
              </w:rPr>
              <w:t>True  or False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11.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Nut meg  is an example for dioecous trees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12.</w:t>
            </w:r>
          </w:p>
        </w:tc>
        <w:tc>
          <w:tcPr>
            <w:tcW w:w="3571" w:type="pct"/>
          </w:tcPr>
          <w:p w:rsidR="00F663D3" w:rsidRPr="003D09EF" w:rsidRDefault="00F663D3" w:rsidP="00895233">
            <w:pPr>
              <w:pStyle w:val="NoSpacing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Orthodex seeds can be dried to a low moisture content and the storability can be increased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13.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Side grafting is used for rejuvenation of trees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14.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Ringing is the practices to increase fruit bud formation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15.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Apomictic seedling are free from virus disease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b/>
                <w:sz w:val="24"/>
                <w:szCs w:val="24"/>
              </w:rPr>
              <w:t>Match the following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16.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Monoecious</w:t>
            </w:r>
            <w:r w:rsidR="005231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Casuarina</w:t>
            </w:r>
            <w:r w:rsidR="003D09E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17.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Pomology                      Melons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18.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Wind breaks                  Jasmine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19.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 xml:space="preserve">Simple layering            Vegetables         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20.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pStyle w:val="NoSpacing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Orlericulture</w:t>
            </w:r>
            <w:r w:rsidR="0052312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3D09EF">
              <w:rPr>
                <w:rFonts w:ascii="Times New Roman" w:hAnsi="Times New Roman" w:cs="Times New Roman"/>
                <w:sz w:val="24"/>
                <w:szCs w:val="24"/>
              </w:rPr>
              <w:t>Fruits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1</w:t>
            </w:r>
          </w:p>
        </w:tc>
      </w:tr>
    </w:tbl>
    <w:p w:rsidR="001275DB" w:rsidRPr="003D09EF" w:rsidRDefault="001275DB" w:rsidP="003D09EF">
      <w:pPr>
        <w:contextualSpacing/>
        <w:jc w:val="center"/>
        <w:rPr>
          <w:b/>
          <w:u w:val="single"/>
        </w:rPr>
      </w:pPr>
    </w:p>
    <w:tbl>
      <w:tblPr>
        <w:tblStyle w:val="TableGrid"/>
        <w:tblW w:w="4895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9"/>
        <w:gridCol w:w="7470"/>
        <w:gridCol w:w="1171"/>
        <w:gridCol w:w="899"/>
      </w:tblGrid>
      <w:tr w:rsidR="00165EC3" w:rsidRPr="003D09EF" w:rsidTr="003D09EF">
        <w:tc>
          <w:tcPr>
            <w:tcW w:w="439" w:type="pct"/>
          </w:tcPr>
          <w:p w:rsidR="00165EC3" w:rsidRPr="003D09EF" w:rsidRDefault="00165EC3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61" w:type="pct"/>
            <w:gridSpan w:val="3"/>
          </w:tcPr>
          <w:p w:rsidR="00165EC3" w:rsidRPr="003D09EF" w:rsidRDefault="00302CEF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PART B(10</w:t>
            </w:r>
            <w:r w:rsidR="00165EC3" w:rsidRPr="003D09EF">
              <w:rPr>
                <w:b/>
                <w:sz w:val="24"/>
                <w:szCs w:val="24"/>
              </w:rPr>
              <w:t xml:space="preserve"> X </w:t>
            </w:r>
            <w:r w:rsidRPr="003D09EF">
              <w:rPr>
                <w:b/>
                <w:sz w:val="24"/>
                <w:szCs w:val="24"/>
              </w:rPr>
              <w:t>5</w:t>
            </w:r>
            <w:r w:rsidR="00165EC3" w:rsidRPr="003D09EF">
              <w:rPr>
                <w:b/>
                <w:sz w:val="24"/>
                <w:szCs w:val="24"/>
              </w:rPr>
              <w:t>= 5</w:t>
            </w:r>
            <w:r w:rsidRPr="003D09EF">
              <w:rPr>
                <w:b/>
                <w:sz w:val="24"/>
                <w:szCs w:val="24"/>
              </w:rPr>
              <w:t>0</w:t>
            </w:r>
            <w:r w:rsidR="00165EC3" w:rsidRPr="003D09EF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3D09EF" w:rsidRDefault="00302CEF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8134F4" w:rsidRPr="003D09EF" w:rsidTr="003D09EF">
        <w:tc>
          <w:tcPr>
            <w:tcW w:w="43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21.</w:t>
            </w:r>
          </w:p>
        </w:tc>
        <w:tc>
          <w:tcPr>
            <w:tcW w:w="3571" w:type="pct"/>
          </w:tcPr>
          <w:p w:rsidR="008134F4" w:rsidRPr="003D09EF" w:rsidRDefault="008134F4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Discuss about Asexual propagation and its Disadvantages?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8134F4" w:rsidRPr="003D09EF" w:rsidTr="003D09EF">
        <w:tc>
          <w:tcPr>
            <w:tcW w:w="43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lastRenderedPageBreak/>
              <w:t>22.</w:t>
            </w:r>
          </w:p>
        </w:tc>
        <w:tc>
          <w:tcPr>
            <w:tcW w:w="3571" w:type="pct"/>
          </w:tcPr>
          <w:p w:rsidR="008134F4" w:rsidRPr="003D09EF" w:rsidRDefault="008134F4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What are the different Agro-Climatic zones for Horticultural crops?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8134F4" w:rsidRPr="003D09EF" w:rsidTr="003D09EF">
        <w:tc>
          <w:tcPr>
            <w:tcW w:w="43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23.</w:t>
            </w:r>
          </w:p>
        </w:tc>
        <w:tc>
          <w:tcPr>
            <w:tcW w:w="3571" w:type="pct"/>
          </w:tcPr>
          <w:p w:rsidR="008134F4" w:rsidRPr="003D09EF" w:rsidRDefault="008134F4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Discuss about High density planting system?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8134F4" w:rsidRPr="003D09EF" w:rsidTr="003D09EF">
        <w:tc>
          <w:tcPr>
            <w:tcW w:w="43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24.</w:t>
            </w:r>
          </w:p>
        </w:tc>
        <w:tc>
          <w:tcPr>
            <w:tcW w:w="3571" w:type="pct"/>
          </w:tcPr>
          <w:p w:rsidR="008134F4" w:rsidRPr="003D09EF" w:rsidRDefault="00093960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 xml:space="preserve">Explain about the </w:t>
            </w:r>
            <w:r w:rsidR="008134F4" w:rsidRPr="003D09EF">
              <w:rPr>
                <w:sz w:val="24"/>
                <w:szCs w:val="24"/>
              </w:rPr>
              <w:t>multitier system of cropping?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8134F4" w:rsidRPr="003D09EF" w:rsidTr="003D09EF">
        <w:tc>
          <w:tcPr>
            <w:tcW w:w="43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25.</w:t>
            </w:r>
          </w:p>
        </w:tc>
        <w:tc>
          <w:tcPr>
            <w:tcW w:w="3571" w:type="pct"/>
          </w:tcPr>
          <w:p w:rsidR="008134F4" w:rsidRPr="003D09EF" w:rsidRDefault="008134F4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Explain about the unfruitfulness associated with external factors?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8134F4" w:rsidRPr="003D09EF" w:rsidTr="003D09EF">
        <w:tc>
          <w:tcPr>
            <w:tcW w:w="43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26.</w:t>
            </w:r>
          </w:p>
        </w:tc>
        <w:tc>
          <w:tcPr>
            <w:tcW w:w="3571" w:type="pct"/>
          </w:tcPr>
          <w:p w:rsidR="008134F4" w:rsidRPr="003D09EF" w:rsidRDefault="008134F4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What are the different types of dormancy?</w:t>
            </w:r>
          </w:p>
        </w:tc>
        <w:tc>
          <w:tcPr>
            <w:tcW w:w="560" w:type="pct"/>
          </w:tcPr>
          <w:p w:rsidR="008134F4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8134F4" w:rsidRPr="003D09EF" w:rsidTr="003D09EF">
        <w:tc>
          <w:tcPr>
            <w:tcW w:w="43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27.</w:t>
            </w:r>
          </w:p>
        </w:tc>
        <w:tc>
          <w:tcPr>
            <w:tcW w:w="3571" w:type="pct"/>
          </w:tcPr>
          <w:p w:rsidR="008134F4" w:rsidRPr="003D09EF" w:rsidRDefault="008134F4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Discuss about the side grafting and whip grafting?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28.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What are the factors influencing the heeling of graft union?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29.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Discuss the different techniques of layering?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30.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 xml:space="preserve">Explain about the seedling root </w:t>
            </w:r>
            <w:r w:rsidR="004149CB" w:rsidRPr="003D09EF">
              <w:rPr>
                <w:sz w:val="24"/>
                <w:szCs w:val="24"/>
              </w:rPr>
              <w:t>stock and</w:t>
            </w:r>
            <w:r w:rsidRPr="003D09EF">
              <w:rPr>
                <w:sz w:val="24"/>
                <w:szCs w:val="24"/>
              </w:rPr>
              <w:t xml:space="preserve"> clonal root stock?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31.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Explain about the different heating system in hot bed?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  <w:tr w:rsidR="00F663D3" w:rsidRPr="003D09EF" w:rsidTr="003D09EF">
        <w:tc>
          <w:tcPr>
            <w:tcW w:w="439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32.</w:t>
            </w:r>
          </w:p>
        </w:tc>
        <w:tc>
          <w:tcPr>
            <w:tcW w:w="3571" w:type="pct"/>
          </w:tcPr>
          <w:p w:rsidR="00F663D3" w:rsidRPr="003D09EF" w:rsidRDefault="00F663D3" w:rsidP="003D09EF">
            <w:pPr>
              <w:contextualSpacing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What are the four different types of apomixes?</w:t>
            </w:r>
          </w:p>
        </w:tc>
        <w:tc>
          <w:tcPr>
            <w:tcW w:w="56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430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5</w:t>
            </w:r>
          </w:p>
        </w:tc>
      </w:tr>
    </w:tbl>
    <w:p w:rsidR="005133D7" w:rsidRPr="003D09EF" w:rsidRDefault="005133D7" w:rsidP="003D09EF">
      <w:pPr>
        <w:contextualSpacing/>
      </w:pPr>
    </w:p>
    <w:tbl>
      <w:tblPr>
        <w:tblStyle w:val="TableGrid"/>
        <w:tblW w:w="4853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918"/>
        <w:gridCol w:w="537"/>
        <w:gridCol w:w="6931"/>
        <w:gridCol w:w="1172"/>
        <w:gridCol w:w="811"/>
      </w:tblGrid>
      <w:tr w:rsidR="00165EC3" w:rsidRPr="003D09EF" w:rsidTr="003D09EF">
        <w:trPr>
          <w:trHeight w:val="232"/>
        </w:trPr>
        <w:tc>
          <w:tcPr>
            <w:tcW w:w="443" w:type="pct"/>
          </w:tcPr>
          <w:p w:rsidR="00165EC3" w:rsidRPr="003D09EF" w:rsidRDefault="00165EC3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57" w:type="pct"/>
            <w:gridSpan w:val="4"/>
          </w:tcPr>
          <w:p w:rsidR="00165EC3" w:rsidRPr="003D09EF" w:rsidRDefault="00165EC3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PART C(</w:t>
            </w:r>
            <w:r w:rsidR="00302CEF" w:rsidRPr="003D09EF">
              <w:rPr>
                <w:b/>
                <w:sz w:val="24"/>
                <w:szCs w:val="24"/>
              </w:rPr>
              <w:t>2</w:t>
            </w:r>
            <w:r w:rsidRPr="003D09EF">
              <w:rPr>
                <w:b/>
                <w:sz w:val="24"/>
                <w:szCs w:val="24"/>
              </w:rPr>
              <w:t xml:space="preserve"> X </w:t>
            </w:r>
            <w:r w:rsidR="00302CEF" w:rsidRPr="003D09EF">
              <w:rPr>
                <w:b/>
                <w:sz w:val="24"/>
                <w:szCs w:val="24"/>
              </w:rPr>
              <w:t>15</w:t>
            </w:r>
            <w:r w:rsidRPr="003D09EF">
              <w:rPr>
                <w:b/>
                <w:sz w:val="24"/>
                <w:szCs w:val="24"/>
              </w:rPr>
              <w:t xml:space="preserve">= </w:t>
            </w:r>
            <w:r w:rsidR="00302CEF" w:rsidRPr="003D09EF">
              <w:rPr>
                <w:b/>
                <w:sz w:val="24"/>
                <w:szCs w:val="24"/>
              </w:rPr>
              <w:t>30</w:t>
            </w:r>
            <w:r w:rsidRPr="003D09EF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3D09EF" w:rsidRDefault="00302CEF" w:rsidP="003D09EF">
            <w:pPr>
              <w:contextualSpacing/>
              <w:jc w:val="center"/>
              <w:rPr>
                <w:b/>
                <w:sz w:val="24"/>
                <w:szCs w:val="24"/>
              </w:rPr>
            </w:pPr>
            <w:r w:rsidRPr="003D09EF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8134F4" w:rsidRPr="003D09EF" w:rsidTr="003D09EF">
        <w:trPr>
          <w:trHeight w:val="232"/>
        </w:trPr>
        <w:tc>
          <w:tcPr>
            <w:tcW w:w="443" w:type="pct"/>
            <w:vMerge w:val="restar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33.</w:t>
            </w:r>
          </w:p>
        </w:tc>
        <w:tc>
          <w:tcPr>
            <w:tcW w:w="25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a.</w:t>
            </w:r>
          </w:p>
        </w:tc>
        <w:tc>
          <w:tcPr>
            <w:tcW w:w="3342" w:type="pct"/>
          </w:tcPr>
          <w:p w:rsidR="008134F4" w:rsidRPr="003D09EF" w:rsidRDefault="008134F4" w:rsidP="003D09EF">
            <w:pPr>
              <w:contextualSpacing/>
              <w:jc w:val="both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Write in detail about the scope and importance of Horticulture in India?</w:t>
            </w:r>
          </w:p>
        </w:tc>
        <w:tc>
          <w:tcPr>
            <w:tcW w:w="565" w:type="pct"/>
          </w:tcPr>
          <w:p w:rsidR="008134F4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</w:tcPr>
          <w:p w:rsidR="008134F4" w:rsidRPr="003D09EF" w:rsidRDefault="003E32BA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7</w:t>
            </w:r>
          </w:p>
        </w:tc>
      </w:tr>
      <w:tr w:rsidR="008134F4" w:rsidRPr="003D09EF" w:rsidTr="003D09EF">
        <w:trPr>
          <w:trHeight w:val="89"/>
        </w:trPr>
        <w:tc>
          <w:tcPr>
            <w:tcW w:w="443" w:type="pct"/>
            <w:vMerge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b.</w:t>
            </w:r>
          </w:p>
        </w:tc>
        <w:tc>
          <w:tcPr>
            <w:tcW w:w="3342" w:type="pct"/>
          </w:tcPr>
          <w:p w:rsidR="008134F4" w:rsidRPr="003D09EF" w:rsidRDefault="008134F4" w:rsidP="003D09EF">
            <w:pPr>
              <w:contextualSpacing/>
              <w:jc w:val="both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Explain the different system of layout of the orchard?</w:t>
            </w:r>
          </w:p>
        </w:tc>
        <w:tc>
          <w:tcPr>
            <w:tcW w:w="565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1</w:t>
            </w:r>
          </w:p>
        </w:tc>
        <w:tc>
          <w:tcPr>
            <w:tcW w:w="390" w:type="pct"/>
          </w:tcPr>
          <w:p w:rsidR="008134F4" w:rsidRPr="003D09EF" w:rsidRDefault="003D09EF" w:rsidP="003D09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134F4" w:rsidRPr="003D09EF" w:rsidTr="003D09EF">
        <w:trPr>
          <w:trHeight w:val="232"/>
        </w:trPr>
        <w:tc>
          <w:tcPr>
            <w:tcW w:w="443" w:type="pct"/>
            <w:vMerge w:val="restar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34.</w:t>
            </w:r>
          </w:p>
        </w:tc>
        <w:tc>
          <w:tcPr>
            <w:tcW w:w="25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a.</w:t>
            </w:r>
          </w:p>
        </w:tc>
        <w:tc>
          <w:tcPr>
            <w:tcW w:w="3342" w:type="pct"/>
          </w:tcPr>
          <w:p w:rsidR="008134F4" w:rsidRPr="003D09EF" w:rsidRDefault="008134F4" w:rsidP="003D09EF">
            <w:pPr>
              <w:contextualSpacing/>
              <w:jc w:val="both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Explain about the different types of dormancy?</w:t>
            </w:r>
          </w:p>
        </w:tc>
        <w:tc>
          <w:tcPr>
            <w:tcW w:w="565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</w:tcPr>
          <w:p w:rsidR="008134F4" w:rsidRPr="003D09EF" w:rsidRDefault="003E32BA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7</w:t>
            </w:r>
          </w:p>
        </w:tc>
      </w:tr>
      <w:tr w:rsidR="008134F4" w:rsidRPr="003D09EF" w:rsidTr="003D09EF">
        <w:trPr>
          <w:trHeight w:val="134"/>
        </w:trPr>
        <w:tc>
          <w:tcPr>
            <w:tcW w:w="443" w:type="pct"/>
            <w:vMerge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b.</w:t>
            </w:r>
          </w:p>
        </w:tc>
        <w:tc>
          <w:tcPr>
            <w:tcW w:w="3342" w:type="pct"/>
          </w:tcPr>
          <w:p w:rsidR="008134F4" w:rsidRPr="003D09EF" w:rsidRDefault="008134F4" w:rsidP="003D09EF">
            <w:pPr>
              <w:contextualSpacing/>
              <w:jc w:val="both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Discuss the different techniquesof seed propagation?</w:t>
            </w:r>
          </w:p>
        </w:tc>
        <w:tc>
          <w:tcPr>
            <w:tcW w:w="565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</w:tcPr>
          <w:p w:rsidR="008134F4" w:rsidRPr="003D09EF" w:rsidRDefault="003D09EF" w:rsidP="003D09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8134F4" w:rsidRPr="003D09EF" w:rsidTr="003D09EF">
        <w:trPr>
          <w:trHeight w:val="232"/>
        </w:trPr>
        <w:tc>
          <w:tcPr>
            <w:tcW w:w="443" w:type="pct"/>
            <w:vMerge w:val="restar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35.</w:t>
            </w:r>
          </w:p>
        </w:tc>
        <w:tc>
          <w:tcPr>
            <w:tcW w:w="25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a.</w:t>
            </w:r>
          </w:p>
        </w:tc>
        <w:tc>
          <w:tcPr>
            <w:tcW w:w="3342" w:type="pct"/>
          </w:tcPr>
          <w:p w:rsidR="008134F4" w:rsidRPr="003D09EF" w:rsidRDefault="008134F4" w:rsidP="003D09EF">
            <w:pPr>
              <w:contextualSpacing/>
              <w:jc w:val="both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Explain about the techniques of propagation through specialized plant parts?</w:t>
            </w:r>
          </w:p>
        </w:tc>
        <w:tc>
          <w:tcPr>
            <w:tcW w:w="565" w:type="pct"/>
          </w:tcPr>
          <w:p w:rsidR="008134F4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390" w:type="pct"/>
          </w:tcPr>
          <w:p w:rsidR="008134F4" w:rsidRPr="003D09EF" w:rsidRDefault="003E32BA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7</w:t>
            </w:r>
          </w:p>
        </w:tc>
      </w:tr>
      <w:tr w:rsidR="008134F4" w:rsidRPr="003D09EF" w:rsidTr="003D09EF">
        <w:trPr>
          <w:trHeight w:val="232"/>
        </w:trPr>
        <w:tc>
          <w:tcPr>
            <w:tcW w:w="443" w:type="pct"/>
            <w:vMerge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259" w:type="pct"/>
          </w:tcPr>
          <w:p w:rsidR="008134F4" w:rsidRPr="003D09EF" w:rsidRDefault="008134F4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b.</w:t>
            </w:r>
          </w:p>
        </w:tc>
        <w:tc>
          <w:tcPr>
            <w:tcW w:w="3342" w:type="pct"/>
          </w:tcPr>
          <w:p w:rsidR="008134F4" w:rsidRPr="003D09EF" w:rsidRDefault="008134F4" w:rsidP="003D09EF">
            <w:pPr>
              <w:contextualSpacing/>
              <w:jc w:val="both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Write in detail about the role of plant growth regulators in horticultural crops?</w:t>
            </w:r>
          </w:p>
        </w:tc>
        <w:tc>
          <w:tcPr>
            <w:tcW w:w="565" w:type="pct"/>
          </w:tcPr>
          <w:p w:rsidR="00F663D3" w:rsidRPr="003D09EF" w:rsidRDefault="00F663D3" w:rsidP="003D09EF">
            <w:pPr>
              <w:contextualSpacing/>
              <w:jc w:val="center"/>
              <w:rPr>
                <w:sz w:val="24"/>
                <w:szCs w:val="24"/>
              </w:rPr>
            </w:pPr>
            <w:r w:rsidRPr="003D09EF">
              <w:rPr>
                <w:sz w:val="24"/>
                <w:szCs w:val="24"/>
              </w:rPr>
              <w:t>C</w:t>
            </w:r>
            <w:r w:rsidR="003D09EF">
              <w:rPr>
                <w:sz w:val="24"/>
                <w:szCs w:val="24"/>
              </w:rPr>
              <w:t>O</w:t>
            </w:r>
            <w:r w:rsidRPr="003D09EF">
              <w:rPr>
                <w:sz w:val="24"/>
                <w:szCs w:val="24"/>
              </w:rPr>
              <w:t>2</w:t>
            </w:r>
          </w:p>
        </w:tc>
        <w:tc>
          <w:tcPr>
            <w:tcW w:w="390" w:type="pct"/>
          </w:tcPr>
          <w:p w:rsidR="008134F4" w:rsidRPr="003D09EF" w:rsidRDefault="003D09EF" w:rsidP="003D09EF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2E336A" w:rsidRPr="003D09EF" w:rsidRDefault="002E336A" w:rsidP="003D09EF">
      <w:pPr>
        <w:contextualSpacing/>
        <w:jc w:val="center"/>
      </w:pPr>
    </w:p>
    <w:sectPr w:rsidR="002E336A" w:rsidRPr="003D09EF" w:rsidSect="003D09E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40D0A"/>
    <w:multiLevelType w:val="hybridMultilevel"/>
    <w:tmpl w:val="AEDCA4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085EBB"/>
    <w:multiLevelType w:val="hybridMultilevel"/>
    <w:tmpl w:val="246CB34A"/>
    <w:lvl w:ilvl="0" w:tplc="3340AF3C">
      <w:start w:val="1"/>
      <w:numFmt w:val="upperLetter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5" w:hanging="360"/>
      </w:pPr>
    </w:lvl>
    <w:lvl w:ilvl="2" w:tplc="0409001B" w:tentative="1">
      <w:start w:val="1"/>
      <w:numFmt w:val="lowerRoman"/>
      <w:lvlText w:val="%3."/>
      <w:lvlJc w:val="right"/>
      <w:pPr>
        <w:ind w:left="1905" w:hanging="180"/>
      </w:pPr>
    </w:lvl>
    <w:lvl w:ilvl="3" w:tplc="0409000F" w:tentative="1">
      <w:start w:val="1"/>
      <w:numFmt w:val="decimal"/>
      <w:lvlText w:val="%4."/>
      <w:lvlJc w:val="left"/>
      <w:pPr>
        <w:ind w:left="2625" w:hanging="360"/>
      </w:pPr>
    </w:lvl>
    <w:lvl w:ilvl="4" w:tplc="04090019" w:tentative="1">
      <w:start w:val="1"/>
      <w:numFmt w:val="lowerLetter"/>
      <w:lvlText w:val="%5."/>
      <w:lvlJc w:val="left"/>
      <w:pPr>
        <w:ind w:left="3345" w:hanging="360"/>
      </w:pPr>
    </w:lvl>
    <w:lvl w:ilvl="5" w:tplc="0409001B" w:tentative="1">
      <w:start w:val="1"/>
      <w:numFmt w:val="lowerRoman"/>
      <w:lvlText w:val="%6."/>
      <w:lvlJc w:val="right"/>
      <w:pPr>
        <w:ind w:left="4065" w:hanging="180"/>
      </w:pPr>
    </w:lvl>
    <w:lvl w:ilvl="6" w:tplc="0409000F" w:tentative="1">
      <w:start w:val="1"/>
      <w:numFmt w:val="decimal"/>
      <w:lvlText w:val="%7."/>
      <w:lvlJc w:val="left"/>
      <w:pPr>
        <w:ind w:left="4785" w:hanging="360"/>
      </w:pPr>
    </w:lvl>
    <w:lvl w:ilvl="7" w:tplc="04090019" w:tentative="1">
      <w:start w:val="1"/>
      <w:numFmt w:val="lowerLetter"/>
      <w:lvlText w:val="%8."/>
      <w:lvlJc w:val="left"/>
      <w:pPr>
        <w:ind w:left="5505" w:hanging="360"/>
      </w:pPr>
    </w:lvl>
    <w:lvl w:ilvl="8" w:tplc="04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15E15"/>
    <w:multiLevelType w:val="hybridMultilevel"/>
    <w:tmpl w:val="4E6AC26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58B0"/>
    <w:rsid w:val="00061821"/>
    <w:rsid w:val="00093960"/>
    <w:rsid w:val="000F3EFE"/>
    <w:rsid w:val="001275DB"/>
    <w:rsid w:val="00165EC3"/>
    <w:rsid w:val="0019020D"/>
    <w:rsid w:val="001D41FE"/>
    <w:rsid w:val="001D670F"/>
    <w:rsid w:val="001E2222"/>
    <w:rsid w:val="001F0463"/>
    <w:rsid w:val="001F54D1"/>
    <w:rsid w:val="001F7E9B"/>
    <w:rsid w:val="002834D7"/>
    <w:rsid w:val="002A080A"/>
    <w:rsid w:val="002D09FF"/>
    <w:rsid w:val="002D7611"/>
    <w:rsid w:val="002D76BB"/>
    <w:rsid w:val="002E03EE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D09EF"/>
    <w:rsid w:val="003E32BA"/>
    <w:rsid w:val="004008B8"/>
    <w:rsid w:val="004149CB"/>
    <w:rsid w:val="00451A4B"/>
    <w:rsid w:val="0046314C"/>
    <w:rsid w:val="0046787F"/>
    <w:rsid w:val="004B18F3"/>
    <w:rsid w:val="00501F18"/>
    <w:rsid w:val="0050571C"/>
    <w:rsid w:val="005133D7"/>
    <w:rsid w:val="005201D4"/>
    <w:rsid w:val="00523125"/>
    <w:rsid w:val="005A3DA4"/>
    <w:rsid w:val="005D17CE"/>
    <w:rsid w:val="005E531E"/>
    <w:rsid w:val="005F011C"/>
    <w:rsid w:val="00681B25"/>
    <w:rsid w:val="006C7354"/>
    <w:rsid w:val="006D20F1"/>
    <w:rsid w:val="007255C8"/>
    <w:rsid w:val="00725A0A"/>
    <w:rsid w:val="007326F6"/>
    <w:rsid w:val="0077692A"/>
    <w:rsid w:val="007B1E8A"/>
    <w:rsid w:val="007F68AC"/>
    <w:rsid w:val="007F77F4"/>
    <w:rsid w:val="00802202"/>
    <w:rsid w:val="00813032"/>
    <w:rsid w:val="008134F4"/>
    <w:rsid w:val="00874F8C"/>
    <w:rsid w:val="00895233"/>
    <w:rsid w:val="008A2F21"/>
    <w:rsid w:val="008A56BE"/>
    <w:rsid w:val="008B0703"/>
    <w:rsid w:val="00904D12"/>
    <w:rsid w:val="00914195"/>
    <w:rsid w:val="009150D3"/>
    <w:rsid w:val="0095679B"/>
    <w:rsid w:val="009B53DD"/>
    <w:rsid w:val="009B5B87"/>
    <w:rsid w:val="009C5A1D"/>
    <w:rsid w:val="00A96A1F"/>
    <w:rsid w:val="00AA5129"/>
    <w:rsid w:val="00AA5E39"/>
    <w:rsid w:val="00AA6B40"/>
    <w:rsid w:val="00AE264C"/>
    <w:rsid w:val="00B168E7"/>
    <w:rsid w:val="00B34088"/>
    <w:rsid w:val="00B42152"/>
    <w:rsid w:val="00B44659"/>
    <w:rsid w:val="00B60E7E"/>
    <w:rsid w:val="00BA539E"/>
    <w:rsid w:val="00BB5C6B"/>
    <w:rsid w:val="00BF016C"/>
    <w:rsid w:val="00C003CF"/>
    <w:rsid w:val="00C3268B"/>
    <w:rsid w:val="00C3743D"/>
    <w:rsid w:val="00C76E85"/>
    <w:rsid w:val="00C95F18"/>
    <w:rsid w:val="00CB7A50"/>
    <w:rsid w:val="00CE1825"/>
    <w:rsid w:val="00CE5503"/>
    <w:rsid w:val="00D1548D"/>
    <w:rsid w:val="00D62341"/>
    <w:rsid w:val="00D64FF9"/>
    <w:rsid w:val="00D83A3F"/>
    <w:rsid w:val="00D94D54"/>
    <w:rsid w:val="00E51765"/>
    <w:rsid w:val="00E70A47"/>
    <w:rsid w:val="00E824B7"/>
    <w:rsid w:val="00ED10F3"/>
    <w:rsid w:val="00F11EDB"/>
    <w:rsid w:val="00F162EA"/>
    <w:rsid w:val="00F266A7"/>
    <w:rsid w:val="00F55D6F"/>
    <w:rsid w:val="00F663D3"/>
    <w:rsid w:val="00F73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168E7"/>
    <w:pPr>
      <w:spacing w:after="0" w:line="240" w:lineRule="auto"/>
    </w:pPr>
  </w:style>
  <w:style w:type="character" w:customStyle="1" w:styleId="fontstyle01">
    <w:name w:val="fontstyle01"/>
    <w:basedOn w:val="DefaultParagraphFont"/>
    <w:rsid w:val="005D17CE"/>
    <w:rPr>
      <w:rFonts w:ascii="Times-Bold" w:hAnsi="Time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D026B-7FDE-4293-8519-66CEC2E40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31</cp:revision>
  <cp:lastPrinted>2018-04-26T05:18:00Z</cp:lastPrinted>
  <dcterms:created xsi:type="dcterms:W3CDTF">2018-02-07T08:13:00Z</dcterms:created>
  <dcterms:modified xsi:type="dcterms:W3CDTF">2018-05-07T09:37:00Z</dcterms:modified>
</cp:coreProperties>
</file>